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27" w:rsidRDefault="00226627">
      <w:r>
        <w:tab/>
      </w:r>
    </w:p>
    <w:p w:rsidR="00287295" w:rsidRDefault="00287295" w:rsidP="00287295">
      <w:pPr>
        <w:spacing w:line="480" w:lineRule="auto"/>
      </w:pPr>
      <w:r>
        <w:t xml:space="preserve">Lydia Kinney </w:t>
      </w:r>
    </w:p>
    <w:p w:rsidR="00287295" w:rsidRDefault="00287295" w:rsidP="00287295">
      <w:pPr>
        <w:spacing w:line="480" w:lineRule="auto"/>
      </w:pPr>
      <w:r>
        <w:t>EDU 262</w:t>
      </w:r>
    </w:p>
    <w:p w:rsidR="00287295" w:rsidRDefault="00287295" w:rsidP="00287295">
      <w:pPr>
        <w:spacing w:line="480" w:lineRule="auto"/>
      </w:pPr>
      <w:r>
        <w:t xml:space="preserve">Essential Belief Statement </w:t>
      </w:r>
    </w:p>
    <w:p w:rsidR="00287295" w:rsidRDefault="00287295" w:rsidP="00287295">
      <w:pPr>
        <w:spacing w:line="480" w:lineRule="auto"/>
      </w:pPr>
      <w:r>
        <w:t>1/28/10</w:t>
      </w:r>
      <w:r w:rsidR="00226627">
        <w:tab/>
      </w:r>
    </w:p>
    <w:p w:rsidR="00226627" w:rsidRDefault="00226627" w:rsidP="00287295">
      <w:pPr>
        <w:spacing w:line="480" w:lineRule="auto"/>
        <w:ind w:firstLine="720"/>
      </w:pPr>
      <w:r>
        <w:t xml:space="preserve">When I first applied to the University of Maine </w:t>
      </w:r>
      <w:r w:rsidR="00893D8E">
        <w:t>at Farmington I was accepted in</w:t>
      </w:r>
      <w:r>
        <w:t xml:space="preserve">to the Elementary Education program; however, I quickly learned that </w:t>
      </w:r>
      <w:r w:rsidR="001900C5">
        <w:t xml:space="preserve">I </w:t>
      </w:r>
      <w:r>
        <w:t>did not want to teach a broad range of subjects</w:t>
      </w:r>
      <w:r w:rsidR="001900C5">
        <w:t>,</w:t>
      </w:r>
      <w:r>
        <w:t xml:space="preserve"> but t</w:t>
      </w:r>
      <w:r w:rsidR="005670E9">
        <w:t xml:space="preserve">hat I wanted to become an expert in one subject. </w:t>
      </w:r>
      <w:r w:rsidR="008B211E">
        <w:t>Shortly a</w:t>
      </w:r>
      <w:r w:rsidR="001B1BC3">
        <w:t xml:space="preserve">fter I had changed majors to Secondary Education with a concentration in English I </w:t>
      </w:r>
      <w:r w:rsidR="00376990">
        <w:t>enrolled in</w:t>
      </w:r>
      <w:r w:rsidR="008B211E">
        <w:t xml:space="preserve"> practicum. </w:t>
      </w:r>
      <w:r w:rsidR="00376990">
        <w:t>My placement was with grades 11 and 12. While I liked the subject matter I couldn’t help but noticed that the atmosphere, and attitudes of the students were completely different tha</w:t>
      </w:r>
      <w:r w:rsidR="001900C5">
        <w:t>n that of the younger grades.</w:t>
      </w:r>
      <w:r w:rsidR="00226347">
        <w:t xml:space="preserve"> Teaching at the middle school level offers the combination of being able to teach English specific classes while working with an age group that </w:t>
      </w:r>
      <w:r w:rsidR="00D32935">
        <w:t xml:space="preserve">has not yet lost their zeal for school. In my experience middle school students have a greater tendency </w:t>
      </w:r>
      <w:r w:rsidR="007E0418">
        <w:t xml:space="preserve">to express their </w:t>
      </w:r>
      <w:r w:rsidR="0022013F">
        <w:t xml:space="preserve">excitement for a subject as they have yet to reach the stage where they feel as if they need to veil this excitement. </w:t>
      </w:r>
    </w:p>
    <w:p w:rsidR="00443E38" w:rsidRDefault="00D5387E" w:rsidP="00287295">
      <w:pPr>
        <w:spacing w:line="480" w:lineRule="auto"/>
        <w:ind w:firstLine="720"/>
      </w:pPr>
      <w:r>
        <w:t xml:space="preserve">When I was in middle school I remember being so </w:t>
      </w:r>
      <w:r w:rsidR="0020025D">
        <w:t xml:space="preserve">incredibly </w:t>
      </w:r>
      <w:r>
        <w:t>passionate</w:t>
      </w:r>
      <w:r w:rsidR="0020025D">
        <w:t xml:space="preserve">.  </w:t>
      </w:r>
      <w:r>
        <w:t xml:space="preserve">I also thought that I knew everything. I loved going to </w:t>
      </w:r>
      <w:r w:rsidR="00674089">
        <w:t>school;</w:t>
      </w:r>
      <w:r>
        <w:t xml:space="preserve"> in fact, I hated missing a day of school. I didn’t want to miss anything especially the social aspect. I remember middle school being largely a social learning experience. This is not to say that I didn’t learn academically because I most certainly did</w:t>
      </w:r>
      <w:r w:rsidR="0020025D">
        <w:t>,</w:t>
      </w:r>
      <w:r>
        <w:t xml:space="preserve"> but </w:t>
      </w:r>
      <w:r w:rsidR="00C965BB">
        <w:t xml:space="preserve">certain social rules and norms are learned during your middle school years. </w:t>
      </w:r>
      <w:r w:rsidR="0020025D">
        <w:t xml:space="preserve">I feel that this is a very important dynamic of the age group. </w:t>
      </w:r>
      <w:r w:rsidR="00443E38">
        <w:t>Middle school students are at an age where they are becoming aware of the world around them and</w:t>
      </w:r>
      <w:r w:rsidR="0020025D">
        <w:t xml:space="preserve"> are developing their own thoughts and beliefs</w:t>
      </w:r>
      <w:r w:rsidR="00443E38">
        <w:t xml:space="preserve"> about many things</w:t>
      </w:r>
      <w:r w:rsidR="0020025D">
        <w:t xml:space="preserve">. </w:t>
      </w:r>
      <w:r w:rsidR="00443E38">
        <w:t xml:space="preserve">Social awareness is a huge aspect of the age group and it </w:t>
      </w:r>
      <w:r w:rsidR="00000C0C">
        <w:t>cannot</w:t>
      </w:r>
      <w:r w:rsidR="00443E38">
        <w:t xml:space="preserve"> be truly separated from their academics.</w:t>
      </w:r>
    </w:p>
    <w:p w:rsidR="00000C0C" w:rsidRDefault="00000C0C" w:rsidP="00287295">
      <w:pPr>
        <w:spacing w:line="480" w:lineRule="auto"/>
      </w:pPr>
      <w:r>
        <w:tab/>
        <w:t>I think that a middle school student’s hyperawareness of the social world around them should be used as momentum to gain their interest in academics.  My concentration allows me the freedom to choose</w:t>
      </w:r>
      <w:r w:rsidR="008037F8">
        <w:t xml:space="preserve"> books, media, or topics that lie within my students’ interests. Therefore</w:t>
      </w:r>
      <w:r w:rsidR="00835472">
        <w:t>,</w:t>
      </w:r>
      <w:r w:rsidR="008037F8">
        <w:t xml:space="preserve"> their interest could be a guiding factor in what I choose for material. </w:t>
      </w:r>
      <w:r w:rsidR="001E3313">
        <w:t>This hyperawareness can also lead to hypersensitivity. I believe that middle school teachers need to be aware that their young students are often on over-drive</w:t>
      </w:r>
      <w:r w:rsidR="00835472">
        <w:t xml:space="preserve">. As a middle school teacher I believe that I need to be aware of this factor and take it into account while conducting classroom activities. </w:t>
      </w:r>
    </w:p>
    <w:p w:rsidR="001D0154" w:rsidRDefault="00971951" w:rsidP="00287295">
      <w:pPr>
        <w:spacing w:line="480" w:lineRule="auto"/>
        <w:ind w:firstLine="720"/>
      </w:pPr>
      <w:r>
        <w:t>I have many hopes, dreams, and fears about teaching in a middle school setting. I hope to foster</w:t>
      </w:r>
      <w:r w:rsidR="007069F5">
        <w:t xml:space="preserve"> a learning environment in my classroom and school that is geared to specifically teach young adolescents. I want to create curriculum and utilize pedagogy that is designed with their specific age group in mind</w:t>
      </w:r>
      <w:r>
        <w:t>. I am afraid of working as a team with other teache</w:t>
      </w:r>
      <w:r w:rsidR="009B4C28">
        <w:t>rs. While I deeply value others opinions and ideas and know that they add richness to any setting at the same time I fear the unknown variables that othe</w:t>
      </w:r>
      <w:r w:rsidR="001D0154">
        <w:t>rs bring as well. I worry about being bored by the level of content that I will be teaching at the middle school level. I hope that students will surprise me on this</w:t>
      </w:r>
      <w:r w:rsidR="00287295">
        <w:t xml:space="preserve"> account. Underlying all of my hopes and fears I have optimism for my profession, my future students, and my career. </w:t>
      </w:r>
    </w:p>
    <w:p w:rsidR="00870F9D" w:rsidRDefault="00870F9D" w:rsidP="00443E38">
      <w:pPr>
        <w:ind w:firstLine="720"/>
      </w:pPr>
    </w:p>
    <w:sectPr w:rsidR="00870F9D" w:rsidSect="00870F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0F9D"/>
    <w:rsid w:val="00000C0C"/>
    <w:rsid w:val="001900C5"/>
    <w:rsid w:val="001B1BC3"/>
    <w:rsid w:val="001D0154"/>
    <w:rsid w:val="001E3313"/>
    <w:rsid w:val="0020025D"/>
    <w:rsid w:val="0022013F"/>
    <w:rsid w:val="00226347"/>
    <w:rsid w:val="00226627"/>
    <w:rsid w:val="00231F63"/>
    <w:rsid w:val="00287295"/>
    <w:rsid w:val="00376990"/>
    <w:rsid w:val="00443E38"/>
    <w:rsid w:val="005670E9"/>
    <w:rsid w:val="00674089"/>
    <w:rsid w:val="007069F5"/>
    <w:rsid w:val="007E0418"/>
    <w:rsid w:val="008037F8"/>
    <w:rsid w:val="00835472"/>
    <w:rsid w:val="00870F9D"/>
    <w:rsid w:val="00893D8E"/>
    <w:rsid w:val="008B211E"/>
    <w:rsid w:val="00971951"/>
    <w:rsid w:val="009B4C28"/>
    <w:rsid w:val="00C965BB"/>
    <w:rsid w:val="00D17A17"/>
    <w:rsid w:val="00D215DE"/>
    <w:rsid w:val="00D32935"/>
    <w:rsid w:val="00D5387E"/>
  </w:rsids>
  <m:mathPr>
    <m:mathFont m:val="@ヒラギノ丸ゴ ProN W4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2695</Characters>
  <Application>Microsoft Macintosh Word</Application>
  <DocSecurity>0</DocSecurity>
  <Lines>22</Lines>
  <Paragraphs>5</Paragraphs>
  <ScaleCrop>false</ScaleCrop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 Kinney </dc:creator>
  <cp:keywords/>
  <cp:lastModifiedBy>Lydia  Kinney </cp:lastModifiedBy>
  <cp:revision>2</cp:revision>
  <dcterms:created xsi:type="dcterms:W3CDTF">2010-01-28T20:25:00Z</dcterms:created>
  <dcterms:modified xsi:type="dcterms:W3CDTF">2010-01-28T20:25:00Z</dcterms:modified>
</cp:coreProperties>
</file>